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F" w:rsidRPr="0064333A" w:rsidRDefault="003B0C0F" w:rsidP="003B0C0F">
      <w:pPr>
        <w:spacing w:after="0" w:line="360" w:lineRule="auto"/>
        <w:ind w:left="360"/>
        <w:jc w:val="center"/>
        <w:rPr>
          <w:rFonts w:ascii="Arial" w:hAnsi="Arial" w:cs="Arial"/>
          <w:b/>
          <w:shd w:val="clear" w:color="auto" w:fill="D9D9D9"/>
        </w:rPr>
      </w:pPr>
      <w:r w:rsidRPr="0064333A">
        <w:rPr>
          <w:rFonts w:ascii="Arial" w:hAnsi="Arial" w:cs="Arial"/>
          <w:b/>
          <w:shd w:val="clear" w:color="auto" w:fill="D9D9D9"/>
        </w:rPr>
        <w:t>UNIVERSIDADE DO ESTADO DO AMAZONAS</w:t>
      </w:r>
    </w:p>
    <w:p w:rsidR="003B0C0F" w:rsidRDefault="002A37C2" w:rsidP="003B0C0F">
      <w:pPr>
        <w:spacing w:after="0" w:line="360" w:lineRule="auto"/>
        <w:ind w:left="360"/>
        <w:jc w:val="center"/>
        <w:rPr>
          <w:rFonts w:ascii="Arial" w:hAnsi="Arial" w:cs="Arial"/>
          <w:b/>
          <w:shd w:val="clear" w:color="auto" w:fill="D9D9D9"/>
        </w:rPr>
      </w:pPr>
      <w:r w:rsidRPr="0064333A">
        <w:rPr>
          <w:rFonts w:ascii="Arial" w:hAnsi="Arial" w:cs="Arial"/>
          <w:bCs/>
          <w:noProof/>
          <w:lang w:eastAsia="pt-BR"/>
        </w:rPr>
        <w:pict>
          <v:rect id="Rectangle 2" o:spid="_x0000_s1026" style="position:absolute;left:0;text-align:left;margin-left:17.05pt;margin-top:652.4pt;width:414.8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7egIAAPs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" stroked="f"/>
        </w:pict>
      </w:r>
      <w:r w:rsidR="00E33BB4" w:rsidRPr="0064333A">
        <w:rPr>
          <w:rFonts w:ascii="Arial" w:hAnsi="Arial" w:cs="Arial"/>
          <w:b/>
          <w:shd w:val="clear" w:color="auto" w:fill="D9D9D9"/>
        </w:rPr>
        <w:t>PROGRAM</w:t>
      </w:r>
      <w:r w:rsidR="003B0C0F" w:rsidRPr="0064333A">
        <w:rPr>
          <w:rFonts w:ascii="Arial" w:hAnsi="Arial" w:cs="Arial"/>
          <w:b/>
          <w:shd w:val="clear" w:color="auto" w:fill="D9D9D9"/>
        </w:rPr>
        <w:t xml:space="preserve">A </w:t>
      </w:r>
      <w:r w:rsidR="009A2496" w:rsidRPr="0064333A">
        <w:rPr>
          <w:rFonts w:ascii="Arial" w:hAnsi="Arial" w:cs="Arial"/>
          <w:b/>
          <w:shd w:val="clear" w:color="auto" w:fill="D9D9D9"/>
        </w:rPr>
        <w:t>INSTITUCIONAL DE EXTENSÃO – PRO</w:t>
      </w:r>
      <w:r w:rsidR="003B0C0F" w:rsidRPr="0064333A">
        <w:rPr>
          <w:rFonts w:ascii="Arial" w:hAnsi="Arial" w:cs="Arial"/>
          <w:b/>
          <w:shd w:val="clear" w:color="auto" w:fill="D9D9D9"/>
        </w:rPr>
        <w:t>GEX/UEA</w:t>
      </w:r>
    </w:p>
    <w:p w:rsidR="00671BA6" w:rsidRPr="003B0C0F" w:rsidRDefault="00671BA6" w:rsidP="003B0C0F">
      <w:pPr>
        <w:spacing w:after="0" w:line="360" w:lineRule="auto"/>
        <w:ind w:left="360"/>
        <w:jc w:val="center"/>
        <w:rPr>
          <w:rFonts w:ascii="Arial" w:hAnsi="Arial" w:cs="Arial"/>
          <w:b/>
          <w:shd w:val="clear" w:color="auto" w:fill="D9D9D9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E33BB4" w:rsidRPr="003B0C0F" w:rsidTr="003B0C0F">
        <w:trPr>
          <w:cantSplit/>
          <w:trHeight w:val="213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3BB4" w:rsidRPr="003B0C0F" w:rsidRDefault="00E33BB4" w:rsidP="00671BA6">
            <w:pPr>
              <w:pStyle w:val="Ttulo3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0C0F">
              <w:rPr>
                <w:rFonts w:ascii="Arial" w:hAnsi="Arial" w:cs="Arial"/>
                <w:sz w:val="22"/>
                <w:szCs w:val="22"/>
              </w:rPr>
              <w:t xml:space="preserve">RELATÓRIO DE ATIVIDADE MENSAL – </w:t>
            </w:r>
            <w:r w:rsidR="003B0C0F" w:rsidRPr="003B0C0F">
              <w:rPr>
                <w:rFonts w:ascii="Arial" w:hAnsi="Arial" w:cs="Arial"/>
                <w:sz w:val="22"/>
                <w:szCs w:val="22"/>
              </w:rPr>
              <w:t>PROGEX</w:t>
            </w:r>
            <w:r w:rsidRPr="003B0C0F">
              <w:rPr>
                <w:rFonts w:ascii="Arial" w:hAnsi="Arial" w:cs="Arial"/>
                <w:sz w:val="22"/>
                <w:szCs w:val="22"/>
              </w:rPr>
              <w:t>/</w:t>
            </w:r>
            <w:r w:rsidR="003B0C0F" w:rsidRPr="003B0C0F">
              <w:rPr>
                <w:rFonts w:ascii="Arial" w:hAnsi="Arial" w:cs="Arial"/>
                <w:sz w:val="22"/>
                <w:szCs w:val="22"/>
              </w:rPr>
              <w:t>BOLSISTA</w:t>
            </w:r>
          </w:p>
        </w:tc>
      </w:tr>
      <w:tr w:rsidR="00E33BB4" w:rsidRPr="003B0C0F" w:rsidTr="003B0C0F">
        <w:trPr>
          <w:cantSplit/>
          <w:trHeight w:val="288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Pr="003B0C0F" w:rsidRDefault="00E33BB4" w:rsidP="00671BA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B0C0F">
              <w:rPr>
                <w:rFonts w:ascii="Arial" w:hAnsi="Arial" w:cs="Arial"/>
                <w:b/>
              </w:rPr>
              <w:t>Unidade Acadêmica:</w:t>
            </w:r>
            <w:r w:rsidR="00A15060" w:rsidRPr="003B0C0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33BB4" w:rsidRPr="003B0C0F" w:rsidTr="003B0C0F">
        <w:trPr>
          <w:cantSplit/>
          <w:trHeight w:val="312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Default="00E33BB4" w:rsidP="00671BA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B0C0F">
              <w:rPr>
                <w:rFonts w:ascii="Arial" w:hAnsi="Arial" w:cs="Arial"/>
                <w:b/>
              </w:rPr>
              <w:t>Bolsista:</w:t>
            </w:r>
            <w:r w:rsidR="00A15060" w:rsidRPr="003B0C0F">
              <w:rPr>
                <w:rFonts w:ascii="Arial" w:hAnsi="Arial" w:cs="Arial"/>
                <w:b/>
              </w:rPr>
              <w:t xml:space="preserve"> </w:t>
            </w:r>
          </w:p>
          <w:p w:rsidR="00671BA6" w:rsidRPr="003B0C0F" w:rsidRDefault="00671BA6" w:rsidP="00671BA6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33BB4" w:rsidRPr="003B0C0F" w:rsidTr="003B0C0F">
        <w:trPr>
          <w:cantSplit/>
          <w:trHeight w:val="177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Pr="003B0C0F" w:rsidRDefault="00E33BB4" w:rsidP="00671BA6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B0C0F">
              <w:rPr>
                <w:rFonts w:ascii="Arial" w:hAnsi="Arial" w:cs="Arial"/>
                <w:b/>
              </w:rPr>
              <w:t xml:space="preserve">Título do Projeto: </w:t>
            </w:r>
          </w:p>
        </w:tc>
      </w:tr>
      <w:tr w:rsidR="00E33BB4" w:rsidRPr="003B0C0F" w:rsidTr="003B0C0F">
        <w:trPr>
          <w:cantSplit/>
          <w:trHeight w:val="182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Pr="003B0C0F" w:rsidRDefault="00F83222" w:rsidP="00671BA6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B0C0F">
              <w:rPr>
                <w:rFonts w:ascii="Arial" w:hAnsi="Arial" w:cs="Arial"/>
                <w:b/>
              </w:rPr>
              <w:t xml:space="preserve">Número </w:t>
            </w:r>
            <w:r w:rsidR="00E33BB4" w:rsidRPr="003B0C0F">
              <w:rPr>
                <w:rFonts w:ascii="Arial" w:hAnsi="Arial" w:cs="Arial"/>
                <w:b/>
              </w:rPr>
              <w:t>SISPROJ:</w:t>
            </w:r>
          </w:p>
        </w:tc>
      </w:tr>
      <w:tr w:rsidR="00E33BB4" w:rsidRPr="003B0C0F" w:rsidTr="003B0C0F">
        <w:trPr>
          <w:cantSplit/>
          <w:trHeight w:val="177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Pr="003B0C0F" w:rsidRDefault="003B0C0F" w:rsidP="00671BA6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B0C0F">
              <w:rPr>
                <w:rFonts w:ascii="Arial" w:hAnsi="Arial" w:cs="Arial"/>
                <w:b/>
              </w:rPr>
              <w:t>Coordenador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0C0F">
              <w:rPr>
                <w:rFonts w:ascii="Arial" w:hAnsi="Arial" w:cs="Arial"/>
                <w:b/>
              </w:rPr>
              <w:t>(a) do Projeto</w:t>
            </w:r>
            <w:r w:rsidR="00E33BB4" w:rsidRPr="003B0C0F">
              <w:rPr>
                <w:rFonts w:ascii="Arial" w:hAnsi="Arial" w:cs="Arial"/>
                <w:b/>
              </w:rPr>
              <w:t>:</w:t>
            </w:r>
            <w:r w:rsidR="00A15060" w:rsidRPr="003B0C0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671BA6" w:rsidRPr="003B0C0F" w:rsidTr="00E8009B">
        <w:trPr>
          <w:trHeight w:val="177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6" w:rsidRPr="003B0C0F" w:rsidRDefault="00671BA6" w:rsidP="00671BA6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3B0C0F">
              <w:rPr>
                <w:rFonts w:ascii="Arial" w:hAnsi="Arial" w:cs="Arial"/>
                <w:b/>
              </w:rPr>
              <w:t>Área:</w:t>
            </w:r>
            <w:r w:rsidRPr="003B0C0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E33BB4" w:rsidRPr="003B0C0F" w:rsidTr="003B0C0F">
        <w:trPr>
          <w:cantSplit/>
          <w:trHeight w:val="179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B4" w:rsidRPr="003B0C0F" w:rsidRDefault="0022600A" w:rsidP="00671BA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3B0C0F">
              <w:rPr>
                <w:rFonts w:ascii="Arial" w:hAnsi="Arial" w:cs="Arial"/>
                <w:b/>
              </w:rPr>
              <w:t>Mês</w:t>
            </w:r>
            <w:r w:rsidR="003B0C0F" w:rsidRPr="003B0C0F">
              <w:rPr>
                <w:rFonts w:ascii="Arial" w:hAnsi="Arial" w:cs="Arial"/>
                <w:b/>
              </w:rPr>
              <w:t>/Ano</w:t>
            </w:r>
            <w:r w:rsidRPr="003B0C0F">
              <w:rPr>
                <w:rFonts w:ascii="Arial" w:hAnsi="Arial" w:cs="Arial"/>
                <w:b/>
              </w:rPr>
              <w:t xml:space="preserve"> de referência: </w:t>
            </w:r>
          </w:p>
        </w:tc>
      </w:tr>
      <w:tr w:rsidR="00E33BB4" w:rsidRPr="003B0C0F" w:rsidTr="003B0C0F">
        <w:trPr>
          <w:trHeight w:val="223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33BB4" w:rsidRPr="003B0C0F" w:rsidRDefault="00E33BB4" w:rsidP="00671BA6">
            <w:pPr>
              <w:pStyle w:val="Ttulo3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0C0F">
              <w:rPr>
                <w:rFonts w:ascii="Arial" w:hAnsi="Arial" w:cs="Arial"/>
                <w:sz w:val="22"/>
                <w:szCs w:val="22"/>
              </w:rPr>
              <w:t>ATIVIDADES DESENVOLVIDAS</w:t>
            </w:r>
          </w:p>
        </w:tc>
      </w:tr>
      <w:tr w:rsidR="00E33BB4" w:rsidRPr="003B0C0F" w:rsidTr="00671BA6">
        <w:trPr>
          <w:cantSplit/>
          <w:trHeight w:val="7935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A" w:rsidRPr="003B0C0F" w:rsidRDefault="00A5707A" w:rsidP="00671BA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33BB4" w:rsidRPr="003B0C0F" w:rsidRDefault="00E33BB4" w:rsidP="003B0C0F">
      <w:pPr>
        <w:rPr>
          <w:rFonts w:eastAsia="Times New Roman"/>
          <w:sz w:val="24"/>
          <w:szCs w:val="24"/>
        </w:rPr>
      </w:pPr>
    </w:p>
    <w:sectPr w:rsidR="00E33BB4" w:rsidRPr="003B0C0F" w:rsidSect="00101878">
      <w:headerReference w:type="default" r:id="rId8"/>
      <w:footerReference w:type="default" r:id="rId9"/>
      <w:pgSz w:w="11906" w:h="16838"/>
      <w:pgMar w:top="1922" w:right="1701" w:bottom="1560" w:left="1701" w:header="426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C2" w:rsidRDefault="002A37C2" w:rsidP="00124C6E">
      <w:pPr>
        <w:spacing w:after="0" w:line="240" w:lineRule="auto"/>
      </w:pPr>
      <w:r>
        <w:separator/>
      </w:r>
    </w:p>
  </w:endnote>
  <w:endnote w:type="continuationSeparator" w:id="0">
    <w:p w:rsidR="002A37C2" w:rsidRDefault="002A37C2" w:rsidP="0012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47" w:rsidRDefault="006033DE" w:rsidP="006033D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1335405</wp:posOffset>
          </wp:positionH>
          <wp:positionV relativeFrom="paragraph">
            <wp:posOffset>-385445</wp:posOffset>
          </wp:positionV>
          <wp:extent cx="2388235" cy="6007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C2" w:rsidRDefault="002A37C2" w:rsidP="00124C6E">
      <w:pPr>
        <w:spacing w:after="0" w:line="240" w:lineRule="auto"/>
      </w:pPr>
      <w:r>
        <w:separator/>
      </w:r>
    </w:p>
  </w:footnote>
  <w:footnote w:type="continuationSeparator" w:id="0">
    <w:p w:rsidR="002A37C2" w:rsidRDefault="002A37C2" w:rsidP="0012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DE" w:rsidRDefault="006033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2140585</wp:posOffset>
          </wp:positionH>
          <wp:positionV relativeFrom="paragraph">
            <wp:posOffset>-107315</wp:posOffset>
          </wp:positionV>
          <wp:extent cx="1240790" cy="9683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D57"/>
    <w:multiLevelType w:val="hybridMultilevel"/>
    <w:tmpl w:val="8EF60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F88"/>
    <w:multiLevelType w:val="hybridMultilevel"/>
    <w:tmpl w:val="4C3647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5E7A"/>
    <w:multiLevelType w:val="hybridMultilevel"/>
    <w:tmpl w:val="706C7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6E"/>
    <w:rsid w:val="00005493"/>
    <w:rsid w:val="00056C2F"/>
    <w:rsid w:val="00072EB3"/>
    <w:rsid w:val="00077B68"/>
    <w:rsid w:val="000A1D53"/>
    <w:rsid w:val="000B4661"/>
    <w:rsid w:val="00101878"/>
    <w:rsid w:val="001129CF"/>
    <w:rsid w:val="00122F6C"/>
    <w:rsid w:val="00124C6E"/>
    <w:rsid w:val="00145E9D"/>
    <w:rsid w:val="001721F1"/>
    <w:rsid w:val="00176539"/>
    <w:rsid w:val="00177041"/>
    <w:rsid w:val="00195C26"/>
    <w:rsid w:val="001B101D"/>
    <w:rsid w:val="001D3392"/>
    <w:rsid w:val="0022600A"/>
    <w:rsid w:val="00233B2F"/>
    <w:rsid w:val="00246E97"/>
    <w:rsid w:val="002A1E9F"/>
    <w:rsid w:val="002A37C2"/>
    <w:rsid w:val="002D76F6"/>
    <w:rsid w:val="003238A2"/>
    <w:rsid w:val="00344690"/>
    <w:rsid w:val="003466E0"/>
    <w:rsid w:val="003B0C0F"/>
    <w:rsid w:val="004127F0"/>
    <w:rsid w:val="00451740"/>
    <w:rsid w:val="004E4942"/>
    <w:rsid w:val="00504E2B"/>
    <w:rsid w:val="00541D52"/>
    <w:rsid w:val="00574A5A"/>
    <w:rsid w:val="005E1C8E"/>
    <w:rsid w:val="005F4C11"/>
    <w:rsid w:val="006013A2"/>
    <w:rsid w:val="006033DE"/>
    <w:rsid w:val="0064333A"/>
    <w:rsid w:val="00652B29"/>
    <w:rsid w:val="00671BA6"/>
    <w:rsid w:val="006D409E"/>
    <w:rsid w:val="006F5EFA"/>
    <w:rsid w:val="00734CBB"/>
    <w:rsid w:val="00750AB6"/>
    <w:rsid w:val="0075358A"/>
    <w:rsid w:val="007565FD"/>
    <w:rsid w:val="00766BBA"/>
    <w:rsid w:val="00772E2D"/>
    <w:rsid w:val="00780E57"/>
    <w:rsid w:val="007A50D3"/>
    <w:rsid w:val="007B7570"/>
    <w:rsid w:val="007C1FF4"/>
    <w:rsid w:val="007C7FF4"/>
    <w:rsid w:val="007F189B"/>
    <w:rsid w:val="00840CC5"/>
    <w:rsid w:val="00845973"/>
    <w:rsid w:val="0085349C"/>
    <w:rsid w:val="00873C16"/>
    <w:rsid w:val="00892DDC"/>
    <w:rsid w:val="00894357"/>
    <w:rsid w:val="008F0550"/>
    <w:rsid w:val="00936D10"/>
    <w:rsid w:val="00943CE2"/>
    <w:rsid w:val="009A0B5D"/>
    <w:rsid w:val="009A0B80"/>
    <w:rsid w:val="009A2496"/>
    <w:rsid w:val="009F0DFD"/>
    <w:rsid w:val="00A15060"/>
    <w:rsid w:val="00A23534"/>
    <w:rsid w:val="00A26523"/>
    <w:rsid w:val="00A46EE2"/>
    <w:rsid w:val="00A5707A"/>
    <w:rsid w:val="00A75BAC"/>
    <w:rsid w:val="00A833A9"/>
    <w:rsid w:val="00A84901"/>
    <w:rsid w:val="00A97EDC"/>
    <w:rsid w:val="00AA1EA0"/>
    <w:rsid w:val="00AC6307"/>
    <w:rsid w:val="00AC65E4"/>
    <w:rsid w:val="00B14624"/>
    <w:rsid w:val="00B16D23"/>
    <w:rsid w:val="00B42145"/>
    <w:rsid w:val="00B6529A"/>
    <w:rsid w:val="00B82507"/>
    <w:rsid w:val="00B8430E"/>
    <w:rsid w:val="00B84FBD"/>
    <w:rsid w:val="00BC109C"/>
    <w:rsid w:val="00BC7465"/>
    <w:rsid w:val="00BD04E7"/>
    <w:rsid w:val="00C01A3B"/>
    <w:rsid w:val="00C05879"/>
    <w:rsid w:val="00C326E1"/>
    <w:rsid w:val="00C3766D"/>
    <w:rsid w:val="00D053B7"/>
    <w:rsid w:val="00D22C55"/>
    <w:rsid w:val="00D51DAF"/>
    <w:rsid w:val="00DC1E56"/>
    <w:rsid w:val="00DF54DA"/>
    <w:rsid w:val="00DF664B"/>
    <w:rsid w:val="00E032F1"/>
    <w:rsid w:val="00E24ECE"/>
    <w:rsid w:val="00E33BB4"/>
    <w:rsid w:val="00E52F47"/>
    <w:rsid w:val="00E9337A"/>
    <w:rsid w:val="00EA6A00"/>
    <w:rsid w:val="00EB3C0F"/>
    <w:rsid w:val="00EE1957"/>
    <w:rsid w:val="00F144E4"/>
    <w:rsid w:val="00F71D2C"/>
    <w:rsid w:val="00F75A88"/>
    <w:rsid w:val="00F83222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4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E33BB4"/>
    <w:pPr>
      <w:keepNext/>
      <w:spacing w:after="0" w:line="240" w:lineRule="auto"/>
      <w:jc w:val="center"/>
      <w:outlineLvl w:val="2"/>
    </w:pPr>
    <w:rPr>
      <w:rFonts w:ascii="Helvetica" w:eastAsia="Times New Roman" w:hAnsi="Helvetic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C6E"/>
  </w:style>
  <w:style w:type="paragraph" w:styleId="Rodap">
    <w:name w:val="footer"/>
    <w:basedOn w:val="Normal"/>
    <w:link w:val="RodapChar"/>
    <w:uiPriority w:val="99"/>
    <w:unhideWhenUsed/>
    <w:rsid w:val="0012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C6E"/>
  </w:style>
  <w:style w:type="paragraph" w:styleId="Textodebalo">
    <w:name w:val="Balloon Text"/>
    <w:basedOn w:val="Normal"/>
    <w:link w:val="TextodebaloChar"/>
    <w:uiPriority w:val="99"/>
    <w:semiHidden/>
    <w:unhideWhenUsed/>
    <w:rsid w:val="00124C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4C6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33BB4"/>
    <w:rPr>
      <w:rFonts w:ascii="Helvetica" w:eastAsia="Times New Roman" w:hAnsi="Helvetica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9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466E0"/>
  </w:style>
  <w:style w:type="character" w:customStyle="1" w:styleId="il">
    <w:name w:val="il"/>
    <w:basedOn w:val="Fontepargpadro"/>
    <w:rsid w:val="00346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jnsena</dc:creator>
  <cp:lastModifiedBy>Nicolle Carolina Andrade C. Branco</cp:lastModifiedBy>
  <cp:revision>9</cp:revision>
  <cp:lastPrinted>2015-03-27T20:29:00Z</cp:lastPrinted>
  <dcterms:created xsi:type="dcterms:W3CDTF">2017-03-25T00:56:00Z</dcterms:created>
  <dcterms:modified xsi:type="dcterms:W3CDTF">2019-04-11T19:16:00Z</dcterms:modified>
</cp:coreProperties>
</file>